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5702D3A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301E84">
        <w:rPr>
          <w:rFonts w:asciiTheme="minorHAnsi" w:hAnsiTheme="minorHAnsi"/>
          <w:sz w:val="24"/>
          <w:szCs w:val="24"/>
        </w:rPr>
        <w:t xml:space="preserve">30-9-2020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77777777" w:rsidR="00337FA0" w:rsidRDefault="00337FA0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E47A0E" w14:textId="77777777" w:rsidR="00301E84" w:rsidRDefault="00301E84" w:rsidP="00301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el-GR"/>
        </w:rPr>
        <w:t>To</w:t>
      </w:r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Γραφείο Τουριστικής Προβολής &amp; Ανάπτυξης του Δήμου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Κω</w:t>
      </w:r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, διοργανώνει τελετή βράβευσης για τους νικητές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,</w:t>
      </w:r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με τις τρεις (3) καλύτερες φωτογραφίες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,</w:t>
      </w:r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που συμμετείχαν στο δ</w:t>
      </w:r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ιαγωνισμό φωτογραφίας με τίτλο </w:t>
      </w:r>
    </w:p>
    <w:p w14:paraId="5687FD84" w14:textId="7600770F" w:rsidR="00301E84" w:rsidRPr="00301E84" w:rsidRDefault="00301E84" w:rsidP="00301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</w:pPr>
      <w:r w:rsidRPr="00301E8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«</w:t>
      </w:r>
      <w:proofErr w:type="spellStart"/>
      <w:r w:rsidRPr="00301E8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Φωτογραφί</w:t>
      </w:r>
      <w:proofErr w:type="spellEnd"/>
      <w:r w:rsidRPr="00301E8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…ζω (σ)το νησί μου!!!»</w:t>
      </w:r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14:paraId="6A5FFE0D" w14:textId="7EADE61F" w:rsidR="00301E84" w:rsidRPr="00301E84" w:rsidRDefault="00301E84" w:rsidP="00301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Η απονομή των βραβείων θα πραγματοποιηθεί στο «ΧΑΝΙ»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, μεθαύριο</w:t>
      </w:r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Παρασκευή 2 Οκτωβρίου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, στις </w:t>
      </w:r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19:30, παρουσία του Δημάρχου Θεοδόση Νικηταρά &amp; του Προέδρου της Επιτροπής Τουρισμού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Βασίλειο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υ</w:t>
      </w:r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</w:t>
      </w:r>
      <w:proofErr w:type="spellStart"/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ανιά</w:t>
      </w:r>
      <w:proofErr w:type="spellEnd"/>
      <w:r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14:paraId="09415DE2" w14:textId="540A351F" w:rsidR="00301E84" w:rsidRPr="00301E84" w:rsidRDefault="00097C65" w:rsidP="00301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el-GR"/>
        </w:rPr>
        <w:t xml:space="preserve">Η τελετή βράβευσης είναι ανοιχτή σε όλους τους πολίτες, αλλά </w:t>
      </w:r>
      <w:r w:rsidR="00301E8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el-GR"/>
        </w:rPr>
        <w:t xml:space="preserve">εξαιτίας </w:t>
      </w:r>
      <w:r w:rsidR="00301E84"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τ</w:t>
      </w:r>
      <w:r w:rsid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ων συνθηκών που έχουν διαμορφωθεί από την πανδημία, λόγω </w:t>
      </w:r>
      <w:proofErr w:type="spellStart"/>
      <w:r w:rsid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κορονοϊού</w:t>
      </w:r>
      <w:proofErr w:type="spellEnd"/>
      <w:r w:rsid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τ</w:t>
      </w:r>
      <w:r w:rsidRPr="00301E8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el-GR"/>
        </w:rPr>
        <w:t xml:space="preserve">ο Γραφείο Τουριστικής Προβολής &amp; Ανάπτυξης του Δήμου, </w:t>
      </w:r>
      <w:r w:rsidR="00301E84"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καλεί όλους όσο</w:t>
      </w:r>
      <w:r w:rsid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ι</w:t>
      </w:r>
      <w:r w:rsidR="00301E84"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επιθυμούν να παρευρεθούν, να ενημερώσουν για την παρουσία τους στο </w:t>
      </w:r>
      <w:proofErr w:type="spellStart"/>
      <w:r w:rsidR="00301E84"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τηλ</w:t>
      </w:r>
      <w:proofErr w:type="spellEnd"/>
      <w:r w:rsidR="00301E84"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. 22420-20107 (</w:t>
      </w:r>
      <w:proofErr w:type="spellStart"/>
      <w:r w:rsidR="00301E84"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κ.Ιωάννη</w:t>
      </w:r>
      <w:proofErr w:type="spellEnd"/>
      <w:r w:rsidR="00301E84"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Τρ</w:t>
      </w:r>
      <w:proofErr w:type="spellStart"/>
      <w:r w:rsidR="00301E84"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αγάκη</w:t>
      </w:r>
      <w:proofErr w:type="spellEnd"/>
      <w:r w:rsidR="00301E84"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), λόγω περιορισμένων θέσεων</w:t>
      </w:r>
      <w:r w:rsidR="002C05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από την εφαρμογή τ</w:t>
      </w:r>
      <w:r w:rsidR="00922A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ου </w:t>
      </w:r>
      <w:r w:rsidR="002C05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υγειονομικ</w:t>
      </w:r>
      <w:r w:rsidR="00922A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ού </w:t>
      </w:r>
      <w:r w:rsidR="002C05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πρωτοκόλλ</w:t>
      </w:r>
      <w:r w:rsidR="00922A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ου</w:t>
      </w:r>
      <w:r w:rsidR="00301E84" w:rsidRPr="00301E8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  <w:r w:rsidR="002C05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</w:p>
    <w:p w14:paraId="2BBB58C8" w14:textId="77777777" w:rsidR="00301E84" w:rsidRPr="00301E84" w:rsidRDefault="00301E84" w:rsidP="00301E84">
      <w:pPr>
        <w:spacing w:after="0"/>
        <w:ind w:left="-426"/>
        <w:jc w:val="both"/>
        <w:rPr>
          <w:rFonts w:asciiTheme="minorHAnsi" w:hAnsiTheme="minorHAnsi" w:cstheme="minorHAnsi"/>
          <w:lang w:eastAsia="el-GR"/>
        </w:rPr>
      </w:pPr>
      <w:r w:rsidRPr="00301E84">
        <w:rPr>
          <w:rFonts w:asciiTheme="minorHAnsi" w:hAnsiTheme="minorHAnsi" w:cstheme="minorHAnsi"/>
          <w:lang w:eastAsia="el-GR"/>
        </w:rPr>
        <w:t xml:space="preserve">         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CD9B6" w14:textId="77777777" w:rsidR="00271D5C" w:rsidRDefault="00271D5C" w:rsidP="005229B1">
      <w:pPr>
        <w:spacing w:after="0" w:line="240" w:lineRule="auto"/>
      </w:pPr>
      <w:r>
        <w:separator/>
      </w:r>
    </w:p>
  </w:endnote>
  <w:endnote w:type="continuationSeparator" w:id="0">
    <w:p w14:paraId="3D98ED74" w14:textId="77777777" w:rsidR="00271D5C" w:rsidRDefault="00271D5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23776" w14:textId="77777777" w:rsidR="00271D5C" w:rsidRDefault="00271D5C" w:rsidP="005229B1">
      <w:pPr>
        <w:spacing w:after="0" w:line="240" w:lineRule="auto"/>
      </w:pPr>
      <w:r>
        <w:separator/>
      </w:r>
    </w:p>
  </w:footnote>
  <w:footnote w:type="continuationSeparator" w:id="0">
    <w:p w14:paraId="281EEEF7" w14:textId="77777777" w:rsidR="00271D5C" w:rsidRDefault="00271D5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3EF9"/>
    <w:rsid w:val="00026E49"/>
    <w:rsid w:val="00042F06"/>
    <w:rsid w:val="00057234"/>
    <w:rsid w:val="0009156A"/>
    <w:rsid w:val="00097C65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A8B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1D5C"/>
    <w:rsid w:val="00274F18"/>
    <w:rsid w:val="00286EA4"/>
    <w:rsid w:val="00287BCD"/>
    <w:rsid w:val="00292142"/>
    <w:rsid w:val="002B2315"/>
    <w:rsid w:val="002C0527"/>
    <w:rsid w:val="002C3512"/>
    <w:rsid w:val="002D04D2"/>
    <w:rsid w:val="002E77EE"/>
    <w:rsid w:val="00301E84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61FBE"/>
    <w:rsid w:val="008734BE"/>
    <w:rsid w:val="008858DD"/>
    <w:rsid w:val="008A6E9C"/>
    <w:rsid w:val="008B235A"/>
    <w:rsid w:val="008C03BD"/>
    <w:rsid w:val="008C2F25"/>
    <w:rsid w:val="0090068F"/>
    <w:rsid w:val="00914A99"/>
    <w:rsid w:val="00922AAC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ED2BFC-6D86-4F67-BEB0-5DA2A37FDCE0}"/>
</file>

<file path=customXml/itemProps2.xml><?xml version="1.0" encoding="utf-8"?>
<ds:datastoreItem xmlns:ds="http://schemas.openxmlformats.org/officeDocument/2006/customXml" ds:itemID="{05C36788-75C7-47B4-8778-463791E30F40}"/>
</file>

<file path=customXml/itemProps3.xml><?xml version="1.0" encoding="utf-8"?>
<ds:datastoreItem xmlns:ds="http://schemas.openxmlformats.org/officeDocument/2006/customXml" ds:itemID="{19FFBA1B-C6AA-4CB3-A619-DC29391F9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40</cp:revision>
  <cp:lastPrinted>2020-07-28T11:36:00Z</cp:lastPrinted>
  <dcterms:created xsi:type="dcterms:W3CDTF">2020-09-30T11:53:00Z</dcterms:created>
  <dcterms:modified xsi:type="dcterms:W3CDTF">2020-09-30T12:24:00Z</dcterms:modified>
</cp:coreProperties>
</file>